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 Address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Career Objective and Goals: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attend a college or university majoring in psychology with an emphasis on adolescent psychology.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Awards and Honors </w:t>
        <w:tab/>
        <w:tab/>
        <w:tab/>
        <w:tab/>
        <w:t xml:space="preserve">Grade </w:t>
        <w:tab/>
        <w:tab/>
        <w:tab/>
        <w:t xml:space="preserve">Office Held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Principal's Roll </w:t>
        <w:tab/>
        <w:tab/>
        <w:tab/>
        <w:tab/>
        <w:tab/>
        <w:t xml:space="preserve">11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Honor Roll </w:t>
        <w:tab/>
        <w:tab/>
        <w:tab/>
        <w:tab/>
        <w:tab/>
        <w:t xml:space="preserve">9, 10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of the Quarter in Astronomy </w:t>
        <w:tab/>
        <w:tab/>
        <w:t xml:space="preserve">11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Co-Curricular Activities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Sports: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Volleyball </w:t>
        <w:tab/>
        <w:tab/>
        <w:tab/>
        <w:tab/>
        <w:tab/>
        <w:t xml:space="preserve">9, 10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Basketball </w:t>
        <w:tab/>
        <w:tab/>
        <w:tab/>
        <w:tab/>
        <w:tab/>
        <w:t xml:space="preserve">9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Softball </w:t>
        <w:tab/>
        <w:tab/>
        <w:tab/>
        <w:tab/>
        <w:tab/>
        <w:t xml:space="preserve">9, 10, 11, 12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NSA/ASA Softball Summer Team</w:t>
        <w:tab/>
        <w:tab/>
        <w:t xml:space="preserve"> </w:t>
        <w:tab/>
        <w:t xml:space="preserve">11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Other: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RSVP/Teacher Aide </w:t>
        <w:tab/>
        <w:tab/>
        <w:tab/>
        <w:tab/>
        <w:t xml:space="preserve">10, 11, 12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Football Statistician </w:t>
        <w:tab/>
        <w:tab/>
        <w:tab/>
        <w:tab/>
        <w:t xml:space="preserve">11, 12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Wrestling Statistician and Scorekeeper</w:t>
        <w:tab/>
        <w:t xml:space="preserve"> </w:t>
        <w:tab/>
        <w:t xml:space="preserve">11, 12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National Honor Society</w:t>
        <w:tab/>
        <w:tab/>
        <w:tab/>
        <w:tab/>
        <w:t xml:space="preserve">10, 11, 12</w:t>
        <w:tab/>
        <w:tab/>
        <w:t xml:space="preserve">Secretary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Community Service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Coe Lake Nature Trail Volunteer</w:t>
        <w:tab/>
        <w:t xml:space="preserve"> </w:t>
        <w:tab/>
        <w:tab/>
        <w:t xml:space="preserve">12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Freshman Mentor </w:t>
        <w:tab/>
        <w:tab/>
        <w:tab/>
        <w:tab/>
        <w:t xml:space="preserve">11, 12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East Park Care Center Volunteer </w:t>
        <w:tab/>
        <w:tab/>
        <w:t xml:space="preserve">12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Ronald McDonald House of Cleveland Volunteer 12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 Experience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Office Max (June, 2009-Present)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cPpe7kSRyY47zR8FtinLc8wdGA==">CgMxLjA4AHIhMTJ1c0V3NkloSUJoVzNrbWxXeWUya29EQnNrTnR5eFNO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2013-02-08T15:13:00Z</dcterms:created>
  <dc:creator>amfrary</dc:creator>
</cp:coreProperties>
</file>